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5AF1B" w14:textId="77777777" w:rsidR="00CA66B4" w:rsidRPr="00A30A71" w:rsidRDefault="00CA66B4" w:rsidP="003F00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A30A71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</w:rPr>
        <w:t>CALL FOR ENTRIES</w:t>
      </w:r>
      <w:r w:rsidRPr="00A30A71">
        <w:rPr>
          <w:rFonts w:ascii="Arial" w:eastAsia="Times New Roman" w:hAnsi="Arial" w:cs="Arial"/>
          <w:color w:val="000000"/>
          <w:sz w:val="32"/>
          <w:szCs w:val="32"/>
        </w:rPr>
        <w:t>:</w:t>
      </w:r>
    </w:p>
    <w:p w14:paraId="3C5B8C0E" w14:textId="77777777" w:rsidR="00CA66B4" w:rsidRPr="00A30A71" w:rsidRDefault="00CA66B4" w:rsidP="003F00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14:paraId="1F18C8A2" w14:textId="50933DA5" w:rsidR="00873D5D" w:rsidRDefault="00873D5D" w:rsidP="003F00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Postcard Salon - </w:t>
      </w:r>
      <w:r w:rsidR="002041A3">
        <w:rPr>
          <w:rFonts w:ascii="Arial" w:eastAsia="Times New Roman" w:hAnsi="Arial" w:cs="Arial"/>
          <w:b/>
          <w:bCs/>
          <w:color w:val="000000"/>
          <w:sz w:val="32"/>
          <w:szCs w:val="32"/>
        </w:rPr>
        <w:t>August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Fundraiser</w:t>
      </w:r>
      <w:r w:rsidR="002F39F6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for the Arts Center</w:t>
      </w:r>
    </w:p>
    <w:p w14:paraId="14D5B6A3" w14:textId="77777777" w:rsidR="00CA66B4" w:rsidRDefault="00CA66B4" w:rsidP="00873D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65CC3F23" w14:textId="77777777" w:rsidR="00CA66B4" w:rsidRPr="00CA66B4" w:rsidRDefault="00CA66B4" w:rsidP="00CA6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79F1D32" w14:textId="77777777" w:rsidR="00CA66B4" w:rsidRPr="00A30A71" w:rsidRDefault="00CA66B4" w:rsidP="00CA6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E2FEE30" w14:textId="14CAE80A" w:rsidR="00CA66B4" w:rsidRPr="00A30A71" w:rsidRDefault="000E022D" w:rsidP="00CA6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30A71">
        <w:rPr>
          <w:rFonts w:ascii="Arial" w:eastAsia="Times New Roman" w:hAnsi="Arial" w:cs="Arial"/>
          <w:color w:val="000000"/>
          <w:sz w:val="28"/>
          <w:szCs w:val="28"/>
        </w:rPr>
        <w:t>The Fair Haven</w:t>
      </w:r>
      <w:r w:rsidR="00CA66B4" w:rsidRPr="00A30A71">
        <w:rPr>
          <w:rFonts w:ascii="Arial" w:eastAsia="Times New Roman" w:hAnsi="Arial" w:cs="Arial"/>
          <w:color w:val="000000"/>
          <w:sz w:val="28"/>
          <w:szCs w:val="28"/>
        </w:rPr>
        <w:t xml:space="preserve"> Arts Center </w:t>
      </w:r>
      <w:r w:rsidR="00873D5D">
        <w:rPr>
          <w:rFonts w:ascii="Arial" w:eastAsia="Times New Roman" w:hAnsi="Arial" w:cs="Arial"/>
          <w:color w:val="000000"/>
          <w:sz w:val="28"/>
          <w:szCs w:val="28"/>
        </w:rPr>
        <w:t xml:space="preserve">will be hosting a postcard salon.  </w:t>
      </w:r>
      <w:r w:rsidR="0076383C">
        <w:rPr>
          <w:rFonts w:ascii="Arial" w:eastAsia="Times New Roman" w:hAnsi="Arial" w:cs="Arial"/>
          <w:color w:val="000000"/>
          <w:sz w:val="28"/>
          <w:szCs w:val="28"/>
        </w:rPr>
        <w:t xml:space="preserve">This show coincides with Fair Haven’s Porch Fest event (Sunday) and will be a great opportunity to exhibit your work.  </w:t>
      </w:r>
      <w:r w:rsidR="008746EC">
        <w:rPr>
          <w:rFonts w:ascii="Arial" w:eastAsia="Times New Roman" w:hAnsi="Arial" w:cs="Arial"/>
          <w:color w:val="000000"/>
          <w:sz w:val="28"/>
          <w:szCs w:val="28"/>
        </w:rPr>
        <w:t>The</w:t>
      </w:r>
      <w:r w:rsidR="00873D5D">
        <w:rPr>
          <w:rFonts w:ascii="Arial" w:eastAsia="Times New Roman" w:hAnsi="Arial" w:cs="Arial"/>
          <w:color w:val="000000"/>
          <w:sz w:val="28"/>
          <w:szCs w:val="28"/>
        </w:rPr>
        <w:t xml:space="preserve">re will be a </w:t>
      </w:r>
      <w:r w:rsidR="006768B1">
        <w:rPr>
          <w:rFonts w:ascii="Arial" w:eastAsia="Times New Roman" w:hAnsi="Arial" w:cs="Arial"/>
          <w:color w:val="000000"/>
          <w:sz w:val="28"/>
          <w:szCs w:val="28"/>
        </w:rPr>
        <w:t>two</w:t>
      </w:r>
      <w:r w:rsidR="00873D5D">
        <w:rPr>
          <w:rFonts w:ascii="Arial" w:eastAsia="Times New Roman" w:hAnsi="Arial" w:cs="Arial"/>
          <w:color w:val="000000"/>
          <w:sz w:val="28"/>
          <w:szCs w:val="28"/>
        </w:rPr>
        <w:t xml:space="preserve"> day</w:t>
      </w:r>
      <w:r w:rsidR="008746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73D5D">
        <w:rPr>
          <w:rFonts w:ascii="Arial" w:eastAsia="Times New Roman" w:hAnsi="Arial" w:cs="Arial"/>
          <w:color w:val="000000"/>
          <w:sz w:val="28"/>
          <w:szCs w:val="28"/>
        </w:rPr>
        <w:t>sale Saturday,</w:t>
      </w:r>
      <w:r w:rsidR="008746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041A3">
        <w:rPr>
          <w:rFonts w:ascii="Arial" w:eastAsia="Times New Roman" w:hAnsi="Arial" w:cs="Arial"/>
          <w:color w:val="000000"/>
          <w:sz w:val="28"/>
          <w:szCs w:val="28"/>
        </w:rPr>
        <w:t>August 7</w:t>
      </w:r>
      <w:r w:rsidR="002041A3" w:rsidRPr="006768B1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th</w:t>
      </w:r>
      <w:r w:rsidR="006768B1">
        <w:rPr>
          <w:rFonts w:ascii="Arial" w:eastAsia="Times New Roman" w:hAnsi="Arial" w:cs="Arial"/>
          <w:color w:val="000000"/>
          <w:sz w:val="28"/>
          <w:szCs w:val="28"/>
        </w:rPr>
        <w:t xml:space="preserve"> and Sunday, August 8th</w:t>
      </w:r>
      <w:r w:rsidR="00873D5D">
        <w:rPr>
          <w:rFonts w:ascii="Arial" w:eastAsia="Times New Roman" w:hAnsi="Arial" w:cs="Arial"/>
          <w:color w:val="000000"/>
          <w:sz w:val="28"/>
          <w:szCs w:val="28"/>
        </w:rPr>
        <w:t xml:space="preserve">.  </w:t>
      </w:r>
      <w:r w:rsidR="008746EC">
        <w:rPr>
          <w:rFonts w:ascii="Arial" w:eastAsia="Times New Roman" w:hAnsi="Arial" w:cs="Arial"/>
          <w:color w:val="000000"/>
          <w:sz w:val="28"/>
          <w:szCs w:val="28"/>
        </w:rPr>
        <w:t xml:space="preserve">All art </w:t>
      </w:r>
      <w:r w:rsidR="004B51C6">
        <w:rPr>
          <w:rFonts w:ascii="Arial" w:eastAsia="Times New Roman" w:hAnsi="Arial" w:cs="Arial"/>
          <w:color w:val="000000"/>
          <w:sz w:val="28"/>
          <w:szCs w:val="28"/>
        </w:rPr>
        <w:t>should be approximately</w:t>
      </w:r>
      <w:r w:rsidR="00873D5D">
        <w:rPr>
          <w:rFonts w:ascii="Arial" w:eastAsia="Times New Roman" w:hAnsi="Arial" w:cs="Arial"/>
          <w:color w:val="000000"/>
          <w:sz w:val="28"/>
          <w:szCs w:val="28"/>
        </w:rPr>
        <w:t xml:space="preserve"> 4x6 in size and may be postcard or other medium</w:t>
      </w:r>
      <w:r w:rsidR="008746EC">
        <w:rPr>
          <w:rFonts w:ascii="Arial" w:eastAsia="Times New Roman" w:hAnsi="Arial" w:cs="Arial"/>
          <w:color w:val="000000"/>
          <w:sz w:val="28"/>
          <w:szCs w:val="28"/>
        </w:rPr>
        <w:t xml:space="preserve">.  </w:t>
      </w:r>
      <w:r w:rsidR="0076383C">
        <w:rPr>
          <w:rFonts w:ascii="Arial" w:eastAsia="Times New Roman" w:hAnsi="Arial" w:cs="Arial"/>
          <w:color w:val="000000"/>
          <w:sz w:val="28"/>
          <w:szCs w:val="28"/>
        </w:rPr>
        <w:t>No matting or framing required.</w:t>
      </w:r>
    </w:p>
    <w:p w14:paraId="6FD19E45" w14:textId="77777777" w:rsidR="00CA66B4" w:rsidRPr="00A30A71" w:rsidRDefault="00CA66B4" w:rsidP="00CA6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7B1C06A" w14:textId="77777777" w:rsidR="00CA66B4" w:rsidRPr="00A30A71" w:rsidRDefault="00CA66B4" w:rsidP="00CA6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92F8C61" w14:textId="77777777" w:rsidR="00CA66B4" w:rsidRPr="00A30A71" w:rsidRDefault="008746EC" w:rsidP="00CA66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30A7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Registration</w:t>
      </w:r>
    </w:p>
    <w:p w14:paraId="10295855" w14:textId="15F8704A" w:rsidR="0081039C" w:rsidRPr="00A30A71" w:rsidRDefault="00947A79" w:rsidP="00CA6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Please contact </w:t>
      </w:r>
      <w:r w:rsidR="00DF4D42">
        <w:rPr>
          <w:rFonts w:ascii="Arial" w:eastAsia="Times New Roman" w:hAnsi="Arial" w:cs="Arial"/>
          <w:color w:val="000000"/>
          <w:sz w:val="24"/>
          <w:szCs w:val="24"/>
        </w:rPr>
        <w:t xml:space="preserve">the Fair Haven Arts Center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by </w:t>
      </w:r>
      <w:r w:rsidR="006768B1">
        <w:rPr>
          <w:rFonts w:ascii="Arial" w:eastAsia="Times New Roman" w:hAnsi="Arial" w:cs="Arial"/>
          <w:color w:val="000000"/>
          <w:sz w:val="24"/>
          <w:szCs w:val="24"/>
        </w:rPr>
        <w:t xml:space="preserve">Monday, </w:t>
      </w:r>
      <w:r w:rsidR="002041A3">
        <w:rPr>
          <w:rFonts w:ascii="Arial" w:eastAsia="Times New Roman" w:hAnsi="Arial" w:cs="Arial"/>
          <w:color w:val="000000"/>
          <w:sz w:val="24"/>
          <w:szCs w:val="24"/>
        </w:rPr>
        <w:t xml:space="preserve">August </w:t>
      </w:r>
      <w:r w:rsidR="006768B1">
        <w:rPr>
          <w:rFonts w:ascii="Arial" w:eastAsia="Times New Roman" w:hAnsi="Arial" w:cs="Arial"/>
          <w:color w:val="000000"/>
          <w:sz w:val="24"/>
          <w:szCs w:val="24"/>
        </w:rPr>
        <w:t>2nd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if you plan to participate.  </w:t>
      </w:r>
      <w:r w:rsidR="00157E93" w:rsidRPr="00A30A71">
        <w:rPr>
          <w:rFonts w:ascii="Arial" w:eastAsia="Times New Roman" w:hAnsi="Arial" w:cs="Arial"/>
          <w:color w:val="000000"/>
          <w:sz w:val="24"/>
          <w:szCs w:val="24"/>
        </w:rPr>
        <w:t>Registration</w:t>
      </w:r>
      <w:r w:rsidR="003E2CCD" w:rsidRPr="00A30A71">
        <w:rPr>
          <w:rFonts w:ascii="Arial" w:eastAsia="Times New Roman" w:hAnsi="Arial" w:cs="Arial"/>
          <w:color w:val="000000"/>
          <w:sz w:val="24"/>
          <w:szCs w:val="24"/>
        </w:rPr>
        <w:t xml:space="preserve"> forms</w:t>
      </w:r>
      <w:r w:rsidR="0076383C">
        <w:rPr>
          <w:rFonts w:ascii="Arial" w:eastAsia="Times New Roman" w:hAnsi="Arial" w:cs="Arial"/>
          <w:color w:val="000000"/>
          <w:sz w:val="24"/>
          <w:szCs w:val="24"/>
        </w:rPr>
        <w:t xml:space="preserve"> will be available for </w:t>
      </w:r>
      <w:r w:rsidR="003E2CCD" w:rsidRPr="00A30A71">
        <w:rPr>
          <w:rFonts w:ascii="Arial" w:eastAsia="Times New Roman" w:hAnsi="Arial" w:cs="Arial"/>
          <w:color w:val="000000"/>
          <w:sz w:val="24"/>
          <w:szCs w:val="24"/>
        </w:rPr>
        <w:t>download from F</w:t>
      </w:r>
      <w:r>
        <w:rPr>
          <w:rFonts w:ascii="Arial" w:eastAsia="Times New Roman" w:hAnsi="Arial" w:cs="Arial"/>
          <w:color w:val="000000"/>
          <w:sz w:val="24"/>
          <w:szCs w:val="24"/>
        </w:rPr>
        <w:t>HAC website (fairhavenarts.org).</w:t>
      </w:r>
      <w:r w:rsidR="009A3C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E2CCD" w:rsidRPr="00A30A71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registration form will also be available at the time of drop off. </w:t>
      </w:r>
      <w:r w:rsidR="003E2CCD" w:rsidRPr="00A30A71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1D2E685B" w14:textId="77777777" w:rsidR="00F6575B" w:rsidRDefault="00F6575B" w:rsidP="00CA66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14:paraId="18663CBC" w14:textId="77777777" w:rsidR="00CA66B4" w:rsidRPr="00A30A71" w:rsidRDefault="008746EC" w:rsidP="00CA66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30A7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Drop-Off</w:t>
      </w:r>
    </w:p>
    <w:p w14:paraId="2534AB53" w14:textId="5AF5BF19" w:rsidR="00F6575B" w:rsidRDefault="00F6575B" w:rsidP="00CA6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Drop-off entries at t</w:t>
      </w:r>
      <w:r w:rsidR="00CB63E8" w:rsidRPr="00A30A71">
        <w:rPr>
          <w:rFonts w:ascii="Arial" w:eastAsia="Times New Roman" w:hAnsi="Arial" w:cs="Arial"/>
          <w:color w:val="000000"/>
          <w:sz w:val="24"/>
          <w:szCs w:val="24"/>
        </w:rPr>
        <w:t xml:space="preserve">he FHAC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on </w:t>
      </w:r>
      <w:r w:rsidR="004B51C6">
        <w:rPr>
          <w:rFonts w:ascii="Arial" w:eastAsia="Times New Roman" w:hAnsi="Arial" w:cs="Arial"/>
          <w:color w:val="000000"/>
          <w:sz w:val="24"/>
          <w:szCs w:val="24"/>
        </w:rPr>
        <w:t>Wednesday,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041A3">
        <w:rPr>
          <w:rFonts w:ascii="Arial" w:eastAsia="Times New Roman" w:hAnsi="Arial" w:cs="Arial"/>
          <w:color w:val="000000"/>
          <w:sz w:val="24"/>
          <w:szCs w:val="24"/>
        </w:rPr>
        <w:t xml:space="preserve">August </w:t>
      </w:r>
      <w:r w:rsidR="009C30C0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F6575B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BC1CEF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  </w:t>
      </w:r>
      <w:r w:rsidR="00BC1CEF">
        <w:rPr>
          <w:rFonts w:ascii="Arial" w:eastAsia="Times New Roman" w:hAnsi="Arial" w:cs="Arial"/>
          <w:color w:val="000000"/>
          <w:sz w:val="24"/>
          <w:szCs w:val="24"/>
        </w:rPr>
        <w:t>from 4</w:t>
      </w:r>
      <w:r w:rsidR="00D22428">
        <w:rPr>
          <w:rFonts w:ascii="Arial" w:eastAsia="Times New Roman" w:hAnsi="Arial" w:cs="Arial"/>
          <w:color w:val="000000"/>
          <w:sz w:val="24"/>
          <w:szCs w:val="24"/>
        </w:rPr>
        <w:t>:00</w:t>
      </w:r>
      <w:r w:rsidR="00BC1CEF">
        <w:rPr>
          <w:rFonts w:ascii="Arial" w:eastAsia="Times New Roman" w:hAnsi="Arial" w:cs="Arial"/>
          <w:color w:val="000000"/>
          <w:sz w:val="24"/>
          <w:szCs w:val="24"/>
        </w:rPr>
        <w:t>-6</w:t>
      </w:r>
      <w:r w:rsidR="00D22428">
        <w:rPr>
          <w:rFonts w:ascii="Arial" w:eastAsia="Times New Roman" w:hAnsi="Arial" w:cs="Arial"/>
          <w:color w:val="000000"/>
          <w:sz w:val="24"/>
          <w:szCs w:val="24"/>
        </w:rPr>
        <w:t>:00</w:t>
      </w:r>
      <w:r w:rsidR="00BC1CEF">
        <w:rPr>
          <w:rFonts w:ascii="Arial" w:eastAsia="Times New Roman" w:hAnsi="Arial" w:cs="Arial"/>
          <w:color w:val="000000"/>
          <w:sz w:val="24"/>
          <w:szCs w:val="24"/>
        </w:rPr>
        <w:t>PM</w:t>
      </w:r>
      <w:r w:rsidR="001D553E">
        <w:rPr>
          <w:rFonts w:ascii="Arial" w:eastAsia="Times New Roman" w:hAnsi="Arial" w:cs="Arial"/>
          <w:color w:val="000000"/>
          <w:sz w:val="24"/>
          <w:szCs w:val="24"/>
        </w:rPr>
        <w:t>, along with completed registration form</w:t>
      </w:r>
      <w:r w:rsidR="00BC1CE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D263E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09D5D60" w14:textId="77777777" w:rsidR="00F6575B" w:rsidRDefault="00F6575B" w:rsidP="00CA6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0141DFD" w14:textId="77777777" w:rsidR="00CA66B4" w:rsidRPr="00A30A71" w:rsidRDefault="008746EC" w:rsidP="00CA66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30A7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Pick-Up</w:t>
      </w:r>
    </w:p>
    <w:p w14:paraId="7ECF6552" w14:textId="7E882A33" w:rsidR="00CA66B4" w:rsidRDefault="004B51C6" w:rsidP="00CA6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496140">
        <w:rPr>
          <w:rFonts w:ascii="Arial" w:eastAsia="Times New Roman" w:hAnsi="Arial" w:cs="Arial"/>
          <w:color w:val="000000"/>
          <w:sz w:val="24"/>
          <w:szCs w:val="24"/>
        </w:rPr>
        <w:t xml:space="preserve">ick-up will be </w:t>
      </w:r>
      <w:r>
        <w:rPr>
          <w:rFonts w:ascii="Arial" w:eastAsia="Times New Roman" w:hAnsi="Arial" w:cs="Arial"/>
          <w:color w:val="000000"/>
          <w:sz w:val="24"/>
          <w:szCs w:val="24"/>
        </w:rPr>
        <w:t>from 4:30 – 5pm on Sunday August 8</w:t>
      </w:r>
      <w:r w:rsidRPr="004B51C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>.  O</w:t>
      </w:r>
      <w:r w:rsidR="00496140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76383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496140">
        <w:rPr>
          <w:rFonts w:ascii="Arial" w:eastAsia="Times New Roman" w:hAnsi="Arial" w:cs="Arial"/>
          <w:color w:val="000000"/>
          <w:sz w:val="24"/>
          <w:szCs w:val="24"/>
        </w:rPr>
        <w:t xml:space="preserve"> you may wish to </w:t>
      </w:r>
      <w:r w:rsidR="00C270B6">
        <w:rPr>
          <w:rFonts w:ascii="Arial" w:eastAsia="Times New Roman" w:hAnsi="Arial" w:cs="Arial"/>
          <w:color w:val="000000"/>
          <w:sz w:val="24"/>
          <w:szCs w:val="24"/>
        </w:rPr>
        <w:t xml:space="preserve">leave them with us </w:t>
      </w:r>
      <w:r w:rsidR="0076383C">
        <w:rPr>
          <w:rFonts w:ascii="Arial" w:eastAsia="Times New Roman" w:hAnsi="Arial" w:cs="Arial"/>
          <w:color w:val="000000"/>
          <w:sz w:val="24"/>
          <w:szCs w:val="24"/>
        </w:rPr>
        <w:t xml:space="preserve">as a donation </w:t>
      </w:r>
      <w:r w:rsidR="00496140">
        <w:rPr>
          <w:rFonts w:ascii="Arial" w:eastAsia="Times New Roman" w:hAnsi="Arial" w:cs="Arial"/>
          <w:color w:val="000000"/>
          <w:sz w:val="24"/>
          <w:szCs w:val="24"/>
        </w:rPr>
        <w:t>for future sale</w:t>
      </w:r>
      <w:r w:rsidR="00C270B6">
        <w:rPr>
          <w:rFonts w:ascii="Arial" w:eastAsia="Times New Roman" w:hAnsi="Arial" w:cs="Arial"/>
          <w:color w:val="000000"/>
          <w:sz w:val="24"/>
          <w:szCs w:val="24"/>
        </w:rPr>
        <w:t xml:space="preserve"> at our art exhibits</w:t>
      </w:r>
      <w:r w:rsidR="0049614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56F0900" w14:textId="77777777" w:rsidR="00F6575B" w:rsidRDefault="00F6575B" w:rsidP="00CA6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FB93BE9" w14:textId="77777777" w:rsidR="00F6575B" w:rsidRDefault="008746EC" w:rsidP="00CA6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575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Notes</w:t>
      </w:r>
      <w:r w:rsidR="00F6575B">
        <w:rPr>
          <w:rFonts w:ascii="Arial" w:eastAsia="Times New Roman" w:hAnsi="Arial" w:cs="Arial"/>
          <w:color w:val="000000"/>
          <w:sz w:val="24"/>
          <w:szCs w:val="24"/>
        </w:rPr>
        <w:t xml:space="preserve">:  </w:t>
      </w:r>
    </w:p>
    <w:p w14:paraId="403C3DAD" w14:textId="64161CBE" w:rsidR="00F6575B" w:rsidRDefault="004B51C6" w:rsidP="00CA6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All </w:t>
      </w:r>
      <w:r w:rsidR="00496140">
        <w:rPr>
          <w:rFonts w:ascii="Arial" w:eastAsia="Times New Roman" w:hAnsi="Arial" w:cs="Arial"/>
          <w:color w:val="000000"/>
          <w:sz w:val="24"/>
          <w:szCs w:val="24"/>
        </w:rPr>
        <w:t xml:space="preserve">postcards will be sold for a flat $10 </w:t>
      </w:r>
      <w:r w:rsidR="008746EC">
        <w:rPr>
          <w:rFonts w:ascii="Arial" w:eastAsia="Times New Roman" w:hAnsi="Arial" w:cs="Arial"/>
          <w:color w:val="000000"/>
          <w:sz w:val="24"/>
          <w:szCs w:val="24"/>
        </w:rPr>
        <w:t xml:space="preserve">fee.  </w:t>
      </w:r>
      <w:r w:rsidR="00496140">
        <w:rPr>
          <w:rFonts w:ascii="Arial" w:eastAsia="Times New Roman" w:hAnsi="Arial" w:cs="Arial"/>
          <w:color w:val="000000"/>
          <w:sz w:val="24"/>
          <w:szCs w:val="24"/>
        </w:rPr>
        <w:t xml:space="preserve">Any sales will be split 50/50 with the contributing artist.  </w:t>
      </w:r>
      <w:r w:rsidR="002F39F6">
        <w:rPr>
          <w:rFonts w:ascii="Arial" w:eastAsia="Times New Roman" w:hAnsi="Arial" w:cs="Arial"/>
          <w:color w:val="000000"/>
          <w:sz w:val="24"/>
          <w:szCs w:val="24"/>
        </w:rPr>
        <w:t>We will be happy to accept as many postcards as you are willing to contribute.</w:t>
      </w:r>
    </w:p>
    <w:p w14:paraId="6216DC21" w14:textId="77777777" w:rsidR="00DF4D42" w:rsidRDefault="00DF4D42" w:rsidP="00CA6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207C65E" w14:textId="1F9398FD" w:rsidR="00947A79" w:rsidRDefault="002F39F6" w:rsidP="00CA6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Sale hours will be</w:t>
      </w:r>
      <w:r w:rsidR="005C54C6">
        <w:rPr>
          <w:rFonts w:ascii="Arial" w:eastAsia="Times New Roman" w:hAnsi="Arial" w:cs="Arial"/>
          <w:color w:val="000000"/>
          <w:sz w:val="24"/>
          <w:szCs w:val="24"/>
        </w:rPr>
        <w:t xml:space="preserve"> Saturday,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041A3">
        <w:rPr>
          <w:rFonts w:ascii="Arial" w:eastAsia="Times New Roman" w:hAnsi="Arial" w:cs="Arial"/>
          <w:color w:val="000000"/>
          <w:sz w:val="24"/>
          <w:szCs w:val="24"/>
        </w:rPr>
        <w:t>August 7</w:t>
      </w:r>
      <w:r w:rsidRPr="002F39F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</w:t>
      </w:r>
      <w:r w:rsidR="002041A3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h</w:t>
      </w:r>
      <w:r w:rsidR="006768B1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 </w:t>
      </w:r>
      <w:r w:rsidR="006768B1">
        <w:rPr>
          <w:rFonts w:ascii="Arial" w:eastAsia="Times New Roman" w:hAnsi="Arial" w:cs="Arial"/>
          <w:color w:val="000000"/>
          <w:sz w:val="24"/>
          <w:szCs w:val="24"/>
        </w:rPr>
        <w:t>and Sunday, August 8</w:t>
      </w:r>
      <w:r w:rsidR="006768B1" w:rsidRPr="006768B1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6768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from 1</w:t>
      </w:r>
      <w:r w:rsidR="006768B1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981808">
        <w:rPr>
          <w:rFonts w:ascii="Arial" w:eastAsia="Times New Roman" w:hAnsi="Arial" w:cs="Arial"/>
          <w:color w:val="000000"/>
          <w:sz w:val="24"/>
          <w:szCs w:val="24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p.m.</w:t>
      </w:r>
    </w:p>
    <w:p w14:paraId="1F51B89A" w14:textId="77777777" w:rsidR="00417BFC" w:rsidRDefault="00417BFC" w:rsidP="00CA6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D23A51E" w14:textId="77777777" w:rsidR="00CA66B4" w:rsidRPr="00CA66B4" w:rsidRDefault="00CA66B4" w:rsidP="00CA6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7B823A13" w14:textId="77777777" w:rsidR="00CA66B4" w:rsidRPr="00C141C7" w:rsidRDefault="00CA66B4" w:rsidP="00CA66B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14:paraId="4DFAE45C" w14:textId="6672B361" w:rsidR="00CA66B4" w:rsidRPr="00A30A71" w:rsidRDefault="00CA66B4" w:rsidP="00CA66B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A30A7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For </w:t>
      </w:r>
      <w:r w:rsidR="00157E93" w:rsidRPr="00A30A71">
        <w:rPr>
          <w:rFonts w:ascii="Arial" w:eastAsia="Times New Roman" w:hAnsi="Arial" w:cs="Arial"/>
          <w:i/>
          <w:iCs/>
          <w:color w:val="000000"/>
          <w:sz w:val="24"/>
          <w:szCs w:val="24"/>
        </w:rPr>
        <w:t>questions</w:t>
      </w:r>
      <w:r w:rsidRPr="00A30A7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r w:rsidR="005F466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email us </w:t>
      </w:r>
      <w:hyperlink r:id="rId5" w:history="1">
        <w:r w:rsidR="00417BFC" w:rsidRPr="00E50D47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fairhavenart@gmail.com</w:t>
        </w:r>
      </w:hyperlink>
      <w:r w:rsidR="00417B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or visit our website www.fairhavenarts.org</w:t>
      </w:r>
    </w:p>
    <w:sectPr w:rsidR="00CA66B4" w:rsidRPr="00A30A71" w:rsidSect="005F4667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734F2"/>
    <w:multiLevelType w:val="multilevel"/>
    <w:tmpl w:val="B498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C76C52"/>
    <w:multiLevelType w:val="multilevel"/>
    <w:tmpl w:val="C8B0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B4"/>
    <w:rsid w:val="000917E8"/>
    <w:rsid w:val="0009225B"/>
    <w:rsid w:val="000B7C7A"/>
    <w:rsid w:val="000E022D"/>
    <w:rsid w:val="0010041A"/>
    <w:rsid w:val="001446DE"/>
    <w:rsid w:val="00157E93"/>
    <w:rsid w:val="001678F4"/>
    <w:rsid w:val="00180234"/>
    <w:rsid w:val="001A0B13"/>
    <w:rsid w:val="001B1641"/>
    <w:rsid w:val="001D553E"/>
    <w:rsid w:val="001E3454"/>
    <w:rsid w:val="002041A3"/>
    <w:rsid w:val="00216798"/>
    <w:rsid w:val="0026505C"/>
    <w:rsid w:val="00291135"/>
    <w:rsid w:val="002F39F6"/>
    <w:rsid w:val="00347A61"/>
    <w:rsid w:val="003E2CCD"/>
    <w:rsid w:val="003F006B"/>
    <w:rsid w:val="00417BFC"/>
    <w:rsid w:val="00496140"/>
    <w:rsid w:val="004B51C6"/>
    <w:rsid w:val="005669DB"/>
    <w:rsid w:val="00587678"/>
    <w:rsid w:val="005942C1"/>
    <w:rsid w:val="005C54C6"/>
    <w:rsid w:val="005D48FF"/>
    <w:rsid w:val="005E4C92"/>
    <w:rsid w:val="005F4667"/>
    <w:rsid w:val="005F6018"/>
    <w:rsid w:val="00642040"/>
    <w:rsid w:val="006768B1"/>
    <w:rsid w:val="006C1A06"/>
    <w:rsid w:val="006D25D8"/>
    <w:rsid w:val="00707F3E"/>
    <w:rsid w:val="0073248F"/>
    <w:rsid w:val="0074134B"/>
    <w:rsid w:val="007529B3"/>
    <w:rsid w:val="0076383C"/>
    <w:rsid w:val="00805BF6"/>
    <w:rsid w:val="0081039C"/>
    <w:rsid w:val="00873D5D"/>
    <w:rsid w:val="008746EC"/>
    <w:rsid w:val="0091069C"/>
    <w:rsid w:val="00947A79"/>
    <w:rsid w:val="009751F7"/>
    <w:rsid w:val="00977045"/>
    <w:rsid w:val="00981808"/>
    <w:rsid w:val="009A3CD5"/>
    <w:rsid w:val="009C30C0"/>
    <w:rsid w:val="009F6691"/>
    <w:rsid w:val="00A30A71"/>
    <w:rsid w:val="00A3593E"/>
    <w:rsid w:val="00AA01F4"/>
    <w:rsid w:val="00B44C3E"/>
    <w:rsid w:val="00BC1CEF"/>
    <w:rsid w:val="00BE4994"/>
    <w:rsid w:val="00BF483D"/>
    <w:rsid w:val="00C13006"/>
    <w:rsid w:val="00C141C7"/>
    <w:rsid w:val="00C270B6"/>
    <w:rsid w:val="00CA66B4"/>
    <w:rsid w:val="00CB63E8"/>
    <w:rsid w:val="00D22428"/>
    <w:rsid w:val="00D263E0"/>
    <w:rsid w:val="00D76F3D"/>
    <w:rsid w:val="00D972A7"/>
    <w:rsid w:val="00DF4D42"/>
    <w:rsid w:val="00EF1B9E"/>
    <w:rsid w:val="00F6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0B9C8"/>
  <w15:docId w15:val="{FE1267E1-16FC-4A24-9A7B-CDB349DC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A66B4"/>
  </w:style>
  <w:style w:type="character" w:styleId="Hyperlink">
    <w:name w:val="Hyperlink"/>
    <w:basedOn w:val="DefaultParagraphFont"/>
    <w:uiPriority w:val="99"/>
    <w:unhideWhenUsed/>
    <w:rsid w:val="00CA66B4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A66B4"/>
  </w:style>
  <w:style w:type="paragraph" w:styleId="BalloonText">
    <w:name w:val="Balloon Text"/>
    <w:basedOn w:val="Normal"/>
    <w:link w:val="BalloonTextChar"/>
    <w:uiPriority w:val="99"/>
    <w:semiHidden/>
    <w:unhideWhenUsed/>
    <w:rsid w:val="00347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7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irhavena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Marty Newshan</cp:lastModifiedBy>
  <cp:revision>7</cp:revision>
  <cp:lastPrinted>2021-07-22T17:14:00Z</cp:lastPrinted>
  <dcterms:created xsi:type="dcterms:W3CDTF">2021-07-20T00:56:00Z</dcterms:created>
  <dcterms:modified xsi:type="dcterms:W3CDTF">2021-07-22T17:15:00Z</dcterms:modified>
</cp:coreProperties>
</file>