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 2019 Fair Haven Art Center Winter Photo Contest Awards</w:t>
      </w:r>
      <w:r>
        <w:rPr>
          <w:rFonts w:ascii="Helvetica" w:hAnsi="Helvetica" w:cs="Helvetica"/>
          <w:b/>
          <w:bCs/>
          <w:sz w:val="28"/>
          <w:szCs w:val="28"/>
        </w:rPr>
        <w:t>: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Landscape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1st  Grand Winter by Kyle Meddaugh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2nd  Cool Rest by Allan W. Grow</w:t>
      </w:r>
      <w:bookmarkStart w:id="0" w:name="_GoBack"/>
      <w:bookmarkEnd w:id="0"/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3rd  Icy Slurry  by Raylene Wade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Structures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1st  Barn in Snowstorm  by Jean Bucher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2nd  Behind the Wardrobe by Kyle Meddaugh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3rd  Frozen Anchor by Harrison Wilde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Portraits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1st  Winter Bluebird  by Jim D'Angelo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2nd  Here I Come by Ashleigh Reeve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3rd   Waiting and Watching by Marshall Handfield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Youth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1st  Grand Sunset by Kaia Meddaugh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2n</w:t>
      </w:r>
      <w:r>
        <w:rPr>
          <w:rFonts w:ascii="Helvetica" w:hAnsi="Helvetica" w:cs="Helvetica"/>
          <w:sz w:val="28"/>
          <w:szCs w:val="28"/>
        </w:rPr>
        <w:t>d  Winter Perfection by Skylor Kelley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3rd Ice Castle On The Lake by Skylor Kelley 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Best In Show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Ice and Water by Francis Hoefer</w:t>
      </w: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People's Choice</w:t>
      </w:r>
    </w:p>
    <w:p w:rsidR="001D2560" w:rsidRDefault="001D25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8"/>
          <w:szCs w:val="28"/>
        </w:rPr>
        <w:t>Ice and Water  by Francis Hoefer</w:t>
      </w:r>
    </w:p>
    <w:sectPr w:rsidR="001D25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31"/>
    <w:rsid w:val="001D2560"/>
    <w:rsid w:val="006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5E8126-E536-47BA-B0CD-1305D87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Newshan</dc:creator>
  <cp:keywords/>
  <dc:description/>
  <cp:lastModifiedBy>Marty Newshan</cp:lastModifiedBy>
  <cp:revision>2</cp:revision>
  <dcterms:created xsi:type="dcterms:W3CDTF">2019-02-21T19:51:00Z</dcterms:created>
  <dcterms:modified xsi:type="dcterms:W3CDTF">2019-02-21T19:51:00Z</dcterms:modified>
</cp:coreProperties>
</file>